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PVC胶粘剂检验检测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□ 粘度  □ 粘结强度 </w:t>
            </w:r>
            <w:r>
              <w:rPr>
                <w:rFonts w:hint="eastAsia" w:cs="黑体" w:asciiTheme="minorEastAsia" w:hAnsiTheme="minorEastAsia" w:eastAsiaTheme="minorEastAsia"/>
                <w:b/>
                <w:bCs/>
              </w:rPr>
              <w:t>(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固化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/>
                <w:bCs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 w:val="24"/>
              </w:rPr>
              <w:t>2h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h  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>72h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 xml:space="preserve">)   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溶解性    □ 水压爆破强度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《硬聚氯乙烯(PVC</w:t>
            </w:r>
            <w:r>
              <w:rPr>
                <w:rFonts w:hint="eastAsia" w:cs="MingLiU_HKSCS" w:asciiTheme="minorEastAsia" w:hAnsiTheme="minorEastAsia" w:eastAsiaTheme="minorEastAsia"/>
              </w:rPr>
              <w:t></w:t>
            </w:r>
            <w:r>
              <w:rPr>
                <w:rFonts w:hint="eastAsia" w:asciiTheme="minorEastAsia" w:hAnsiTheme="minorEastAsia" w:eastAsiaTheme="minorEastAsia"/>
              </w:rPr>
              <w:t xml:space="preserve">U)塑料管道系统用溶液剂型胶粘剂》 </w:t>
            </w:r>
            <w:r>
              <w:rPr>
                <w:rFonts w:eastAsiaTheme="minorEastAsia"/>
              </w:rPr>
              <w:t>QB/T 2568-2002</w:t>
            </w:r>
          </w:p>
          <w:p>
            <w:pPr>
              <w:spacing w:line="400" w:lineRule="exact"/>
              <w:ind w:right="-103" w:rightChars="-4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《胶黏剂黏度的测定 单圆筒旋转黏度计法》 </w:t>
            </w:r>
            <w:r>
              <w:rPr>
                <w:rFonts w:eastAsiaTheme="minorEastAsia"/>
              </w:rPr>
              <w:t>GB/T 2794-2013</w:t>
            </w:r>
          </w:p>
          <w:p>
            <w:pPr>
              <w:spacing w:line="40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</w:rPr>
              <w:t xml:space="preserve"> □ 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4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类    型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  <w:r>
              <w:rPr>
                <w:rFonts w:hint="eastAsia" w:ascii="宋体" w:hAnsi="宋体"/>
                <w:position w:val="6"/>
              </w:rPr>
              <w:t xml:space="preserve">□ 普通型  □ </w:t>
            </w:r>
            <w:r>
              <w:rPr>
                <w:rFonts w:hint="eastAsia" w:ascii="宋体" w:hAnsi="宋体"/>
                <w:position w:val="6"/>
                <w:sz w:val="24"/>
              </w:rPr>
              <w:t>中型</w:t>
            </w:r>
            <w:r>
              <w:rPr>
                <w:rFonts w:hint="eastAsia" w:ascii="宋体" w:hAnsi="宋体"/>
                <w:position w:val="6"/>
              </w:rPr>
              <w:t xml:space="preserve">   □ </w:t>
            </w:r>
            <w:r>
              <w:rPr>
                <w:rFonts w:hint="eastAsia" w:ascii="宋体" w:hAnsi="宋体"/>
                <w:position w:val="6"/>
                <w:sz w:val="24"/>
              </w:rPr>
              <w:t>重型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</w:rPr>
              <w:t xml:space="preserve">□ 普通型  □ </w:t>
            </w:r>
            <w:r>
              <w:rPr>
                <w:rFonts w:hint="eastAsia" w:ascii="宋体" w:hAnsi="宋体"/>
                <w:position w:val="6"/>
                <w:sz w:val="24"/>
              </w:rPr>
              <w:t>中型</w:t>
            </w:r>
            <w:r>
              <w:rPr>
                <w:rFonts w:hint="eastAsia" w:ascii="宋体" w:hAnsi="宋体"/>
                <w:position w:val="6"/>
              </w:rPr>
              <w:t xml:space="preserve">   □ </w:t>
            </w:r>
            <w:r>
              <w:rPr>
                <w:rFonts w:hint="eastAsia" w:ascii="宋体" w:hAnsi="宋体"/>
                <w:position w:val="6"/>
                <w:sz w:val="24"/>
              </w:rPr>
              <w:t>重型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生产日期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240" w:lineRule="atLeast"/>
              <w:ind w:right="-103" w:rightChars="-49"/>
            </w:pPr>
            <w:r>
              <w:rPr>
                <w:rFonts w:hint="eastAsia"/>
              </w:rPr>
              <w:t>送样需未开封原装样品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63826"/>
    <w:rsid w:val="001108C8"/>
    <w:rsid w:val="00142F50"/>
    <w:rsid w:val="00175509"/>
    <w:rsid w:val="00235740"/>
    <w:rsid w:val="002438FB"/>
    <w:rsid w:val="00251FD4"/>
    <w:rsid w:val="00260FD7"/>
    <w:rsid w:val="00283ECC"/>
    <w:rsid w:val="002C2D24"/>
    <w:rsid w:val="003C2EF2"/>
    <w:rsid w:val="004409F0"/>
    <w:rsid w:val="00445332"/>
    <w:rsid w:val="00572473"/>
    <w:rsid w:val="005E4CB7"/>
    <w:rsid w:val="006073ED"/>
    <w:rsid w:val="0061668D"/>
    <w:rsid w:val="00650C28"/>
    <w:rsid w:val="006C6AB3"/>
    <w:rsid w:val="00777BF5"/>
    <w:rsid w:val="007C4769"/>
    <w:rsid w:val="008302DE"/>
    <w:rsid w:val="00880752"/>
    <w:rsid w:val="00882BBE"/>
    <w:rsid w:val="008A5AF4"/>
    <w:rsid w:val="008C16EE"/>
    <w:rsid w:val="008E41B1"/>
    <w:rsid w:val="008E503C"/>
    <w:rsid w:val="008F394F"/>
    <w:rsid w:val="00941CE9"/>
    <w:rsid w:val="00A354E5"/>
    <w:rsid w:val="00A549EE"/>
    <w:rsid w:val="00A63826"/>
    <w:rsid w:val="00A93141"/>
    <w:rsid w:val="00B253C6"/>
    <w:rsid w:val="00BC0DC7"/>
    <w:rsid w:val="00C7743F"/>
    <w:rsid w:val="00C94A79"/>
    <w:rsid w:val="00D11A3D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14322E4A"/>
    <w:rsid w:val="1A341B66"/>
    <w:rsid w:val="2BFB3C51"/>
    <w:rsid w:val="346F27D5"/>
    <w:rsid w:val="3B3A1526"/>
    <w:rsid w:val="42372488"/>
    <w:rsid w:val="557F1D04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515</Words>
  <Characters>699</Characters>
  <Lines>7</Lines>
  <Paragraphs>2</Paragraphs>
  <TotalTime>0</TotalTime>
  <ScaleCrop>false</ScaleCrop>
  <LinksUpToDate>false</LinksUpToDate>
  <CharactersWithSpaces>888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Admin</cp:lastModifiedBy>
  <dcterms:modified xsi:type="dcterms:W3CDTF">2022-10-14T04:26:34Z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52941990D4BA4C2486DE9E361416F57B</vt:lpwstr>
  </property>
</Properties>
</file>